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2B9E" w14:textId="4A4009E1" w:rsidR="003D33FA" w:rsidRPr="003D33FA" w:rsidRDefault="003D33F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D33FA">
        <w:rPr>
          <w:rFonts w:ascii="Times New Roman" w:hAnsi="Times New Roman" w:cs="Times New Roman"/>
          <w:b/>
          <w:bCs/>
          <w:sz w:val="32"/>
          <w:szCs w:val="32"/>
        </w:rPr>
        <w:t>ГОСТ Р 58144 – 2018 Вода дистиллированная. Технические условия</w:t>
      </w:r>
    </w:p>
    <w:p w14:paraId="34E903CB" w14:textId="4BA8E28D" w:rsidR="0028162E" w:rsidRPr="00434A48" w:rsidRDefault="006B1422">
      <w:pPr>
        <w:rPr>
          <w:rFonts w:ascii="Times New Roman" w:hAnsi="Times New Roman" w:cs="Times New Roman"/>
          <w:sz w:val="24"/>
          <w:szCs w:val="24"/>
        </w:rPr>
      </w:pPr>
      <w:r w:rsidRPr="00434A48">
        <w:rPr>
          <w:rFonts w:ascii="Times New Roman" w:hAnsi="Times New Roman" w:cs="Times New Roman"/>
          <w:sz w:val="24"/>
          <w:szCs w:val="24"/>
        </w:rPr>
        <w:t>Органолептические показатели</w:t>
      </w:r>
      <w:r w:rsidR="0095796C" w:rsidRPr="00434A48">
        <w:rPr>
          <w:rFonts w:ascii="Times New Roman" w:hAnsi="Times New Roman" w:cs="Times New Roman"/>
          <w:sz w:val="24"/>
          <w:szCs w:val="24"/>
        </w:rPr>
        <w:t xml:space="preserve"> (по ГОСТ 23268.1, ГОСТ Р 57164)</w:t>
      </w:r>
      <w:r w:rsidRPr="00434A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040"/>
        <w:gridCol w:w="4040"/>
      </w:tblGrid>
      <w:tr w:rsidR="00A4704D" w:rsidRPr="00434A48" w14:paraId="63BBD387" w14:textId="77777777" w:rsidTr="000B7BA2">
        <w:tc>
          <w:tcPr>
            <w:tcW w:w="5665" w:type="dxa"/>
          </w:tcPr>
          <w:p w14:paraId="1D05CD89" w14:textId="052DF578" w:rsidR="00A4704D" w:rsidRPr="00434A48" w:rsidRDefault="00A4704D" w:rsidP="00C45F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0" w:type="dxa"/>
          </w:tcPr>
          <w:p w14:paraId="3EBCDEF0" w14:textId="77777777" w:rsidR="00A4704D" w:rsidRPr="00434A48" w:rsidRDefault="00A4704D" w:rsidP="00C45F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4040" w:type="dxa"/>
          </w:tcPr>
          <w:p w14:paraId="02AAD225" w14:textId="160B7069" w:rsidR="00A4704D" w:rsidRPr="00434A48" w:rsidRDefault="00A4704D" w:rsidP="00C45F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</w:tr>
      <w:tr w:rsidR="00A4704D" w:rsidRPr="00434A48" w14:paraId="74108B2F" w14:textId="77777777" w:rsidTr="007C6A8F">
        <w:tc>
          <w:tcPr>
            <w:tcW w:w="5665" w:type="dxa"/>
          </w:tcPr>
          <w:p w14:paraId="37AEC553" w14:textId="1333FCA1" w:rsidR="00A4704D" w:rsidRPr="00434A48" w:rsidRDefault="00A4704D" w:rsidP="00C45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4040" w:type="dxa"/>
          </w:tcPr>
          <w:p w14:paraId="2BB42894" w14:textId="77777777" w:rsidR="00A4704D" w:rsidRPr="00434A48" w:rsidRDefault="00A4704D" w:rsidP="00C45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Прозрачная, бесцветная жидкость</w:t>
            </w:r>
          </w:p>
        </w:tc>
        <w:tc>
          <w:tcPr>
            <w:tcW w:w="4040" w:type="dxa"/>
          </w:tcPr>
          <w:p w14:paraId="46D4CE7A" w14:textId="428113B0" w:rsidR="00A4704D" w:rsidRPr="00434A48" w:rsidRDefault="00C76C06" w:rsidP="00C45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23268.1</w:t>
            </w:r>
          </w:p>
        </w:tc>
      </w:tr>
      <w:tr w:rsidR="00A4704D" w:rsidRPr="00434A48" w14:paraId="416F90E5" w14:textId="77777777" w:rsidTr="004055C3">
        <w:tc>
          <w:tcPr>
            <w:tcW w:w="5665" w:type="dxa"/>
          </w:tcPr>
          <w:p w14:paraId="39B87F90" w14:textId="08B68FF9" w:rsidR="00A4704D" w:rsidRPr="00434A48" w:rsidRDefault="00A4704D" w:rsidP="00C45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4040" w:type="dxa"/>
          </w:tcPr>
          <w:p w14:paraId="1849531B" w14:textId="77777777" w:rsidR="00A4704D" w:rsidRPr="00434A48" w:rsidRDefault="00A4704D" w:rsidP="00C45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Без запаха</w:t>
            </w:r>
          </w:p>
        </w:tc>
        <w:tc>
          <w:tcPr>
            <w:tcW w:w="4040" w:type="dxa"/>
          </w:tcPr>
          <w:p w14:paraId="760289F5" w14:textId="0A7BF5CE" w:rsidR="00A4704D" w:rsidRPr="00434A48" w:rsidRDefault="00193B98" w:rsidP="00C45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57164</w:t>
            </w:r>
            <w:r w:rsidR="000909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0924">
              <w:rPr>
                <w:rFonts w:ascii="Times New Roman" w:hAnsi="Times New Roman" w:cs="Times New Roman"/>
                <w:sz w:val="24"/>
                <w:szCs w:val="24"/>
              </w:rPr>
              <w:t>ГОСТ 23268.1</w:t>
            </w:r>
          </w:p>
        </w:tc>
      </w:tr>
    </w:tbl>
    <w:p w14:paraId="0F8BE26D" w14:textId="77777777" w:rsidR="008D4A70" w:rsidRPr="00434A48" w:rsidRDefault="008D4A70">
      <w:pPr>
        <w:rPr>
          <w:rFonts w:ascii="Times New Roman" w:hAnsi="Times New Roman" w:cs="Times New Roman"/>
          <w:sz w:val="24"/>
          <w:szCs w:val="24"/>
        </w:rPr>
      </w:pPr>
    </w:p>
    <w:p w14:paraId="06FD801D" w14:textId="5240B020" w:rsidR="002A160A" w:rsidRPr="00434A48" w:rsidRDefault="008D4A70">
      <w:pPr>
        <w:rPr>
          <w:rFonts w:ascii="Times New Roman" w:hAnsi="Times New Roman" w:cs="Times New Roman"/>
          <w:sz w:val="24"/>
          <w:szCs w:val="24"/>
        </w:rPr>
      </w:pPr>
      <w:r w:rsidRPr="00434A48">
        <w:rPr>
          <w:rFonts w:ascii="Times New Roman" w:hAnsi="Times New Roman" w:cs="Times New Roman"/>
          <w:sz w:val="24"/>
          <w:szCs w:val="24"/>
        </w:rPr>
        <w:t>Физико-химические показатели</w:t>
      </w:r>
      <w:r w:rsidR="00873576">
        <w:rPr>
          <w:rFonts w:ascii="Times New Roman" w:hAnsi="Times New Roman" w:cs="Times New Roman"/>
          <w:sz w:val="24"/>
          <w:szCs w:val="24"/>
        </w:rPr>
        <w:t xml:space="preserve"> (в скобках указаны значения показателей для высокоочищенной дистиллированной воды)</w:t>
      </w:r>
      <w:r w:rsidRPr="00434A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5245"/>
        <w:gridCol w:w="2301"/>
      </w:tblGrid>
      <w:tr w:rsidR="00977F61" w:rsidRPr="00434A48" w14:paraId="455228F2" w14:textId="3B97EBEB" w:rsidTr="00093341">
        <w:tc>
          <w:tcPr>
            <w:tcW w:w="4106" w:type="dxa"/>
          </w:tcPr>
          <w:p w14:paraId="5D4BD417" w14:textId="09DDF6F0" w:rsidR="00977F61" w:rsidRPr="00434A48" w:rsidRDefault="00977F61" w:rsidP="005F5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14:paraId="41145D75" w14:textId="7EB5D8E4" w:rsidR="00977F61" w:rsidRPr="00434A48" w:rsidRDefault="00977F61" w:rsidP="00E84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  <w:tc>
          <w:tcPr>
            <w:tcW w:w="5245" w:type="dxa"/>
          </w:tcPr>
          <w:p w14:paraId="3A95F863" w14:textId="208299C4" w:rsidR="00977F61" w:rsidRPr="00434A48" w:rsidRDefault="00977F61" w:rsidP="005F5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301" w:type="dxa"/>
          </w:tcPr>
          <w:p w14:paraId="4E426B90" w14:textId="2E4454E4" w:rsidR="00977F61" w:rsidRPr="00434A48" w:rsidRDefault="00977F61" w:rsidP="005F5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конт</w:t>
            </w:r>
            <w:r w:rsidR="00240071" w:rsidRPr="00434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434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оля</w:t>
            </w:r>
          </w:p>
        </w:tc>
      </w:tr>
      <w:tr w:rsidR="00977F61" w:rsidRPr="00434A48" w14:paraId="52A2CDE8" w14:textId="6525614E" w:rsidTr="00093341">
        <w:tc>
          <w:tcPr>
            <w:tcW w:w="4106" w:type="dxa"/>
          </w:tcPr>
          <w:p w14:paraId="7BF9A4C7" w14:textId="571E7405" w:rsidR="00977F61" w:rsidRPr="00434A48" w:rsidRDefault="00977F61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концентрация:</w:t>
            </w:r>
          </w:p>
        </w:tc>
        <w:tc>
          <w:tcPr>
            <w:tcW w:w="2126" w:type="dxa"/>
          </w:tcPr>
          <w:p w14:paraId="33335078" w14:textId="7731C6BF" w:rsidR="00977F61" w:rsidRPr="00434A48" w:rsidRDefault="00977F61" w:rsidP="00E84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0458FEC" w14:textId="77777777" w:rsidR="00977F61" w:rsidRPr="00434A48" w:rsidRDefault="00977F61" w:rsidP="005F5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6612E00D" w14:textId="77777777" w:rsidR="00977F61" w:rsidRPr="00434A48" w:rsidRDefault="00977F61" w:rsidP="005F5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61" w:rsidRPr="00434A48" w14:paraId="797D0F19" w14:textId="7D2A3014" w:rsidTr="00093341">
        <w:tc>
          <w:tcPr>
            <w:tcW w:w="4106" w:type="dxa"/>
          </w:tcPr>
          <w:p w14:paraId="4AC20D9B" w14:textId="45FFEEC9" w:rsidR="00977F61" w:rsidRPr="00434A48" w:rsidRDefault="00977F61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- ионов аммония, мг/дм</w:t>
            </w:r>
            <w:r w:rsidRPr="00434A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126" w:type="dxa"/>
          </w:tcPr>
          <w:p w14:paraId="1190C25C" w14:textId="44F95650" w:rsidR="00977F61" w:rsidRPr="00434A48" w:rsidRDefault="00977F61" w:rsidP="00E84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r w:rsidR="00873576">
              <w:rPr>
                <w:rFonts w:ascii="Times New Roman" w:hAnsi="Times New Roman" w:cs="Times New Roman"/>
                <w:sz w:val="24"/>
                <w:szCs w:val="24"/>
              </w:rPr>
              <w:t>(0,02)</w:t>
            </w:r>
          </w:p>
        </w:tc>
        <w:tc>
          <w:tcPr>
            <w:tcW w:w="5245" w:type="dxa"/>
          </w:tcPr>
          <w:p w14:paraId="3979531D" w14:textId="25A5256F" w:rsidR="00E914BB" w:rsidRPr="00434A48" w:rsidRDefault="00E914BB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>ГОСТ 33045</w:t>
            </w:r>
            <w:r w:rsidR="00240071" w:rsidRPr="00434A48">
              <w:rPr>
                <w:rFonts w:ascii="Times New Roman" w:hAnsi="Times New Roman" w:cs="Times New Roman"/>
              </w:rPr>
              <w:t xml:space="preserve">, </w:t>
            </w:r>
            <w:r w:rsidRPr="00434A48">
              <w:rPr>
                <w:rFonts w:ascii="Times New Roman" w:hAnsi="Times New Roman" w:cs="Times New Roman"/>
              </w:rPr>
              <w:t>ГОСТ 31869</w:t>
            </w:r>
            <w:r w:rsidR="00695E32">
              <w:rPr>
                <w:rFonts w:ascii="Times New Roman" w:hAnsi="Times New Roman" w:cs="Times New Roman"/>
              </w:rPr>
              <w:t>, (РД 52.24.383-2018)</w:t>
            </w:r>
          </w:p>
        </w:tc>
        <w:tc>
          <w:tcPr>
            <w:tcW w:w="2301" w:type="dxa"/>
          </w:tcPr>
          <w:p w14:paraId="56837BE8" w14:textId="7F5D3614" w:rsidR="00977F61" w:rsidRPr="00434A48" w:rsidRDefault="00BA6227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977F61" w:rsidRPr="00434A48" w14:paraId="475FCF75" w14:textId="0D354AE0" w:rsidTr="00093341">
        <w:tc>
          <w:tcPr>
            <w:tcW w:w="4106" w:type="dxa"/>
          </w:tcPr>
          <w:p w14:paraId="4DB91D74" w14:textId="5645D02A" w:rsidR="00977F61" w:rsidRPr="00434A48" w:rsidRDefault="00977F61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- нитрат-ионов, мг/дм</w:t>
            </w:r>
            <w:r w:rsidRPr="00434A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126" w:type="dxa"/>
          </w:tcPr>
          <w:p w14:paraId="51ABD038" w14:textId="3A90D6C7" w:rsidR="00977F61" w:rsidRPr="00434A48" w:rsidRDefault="00977F61" w:rsidP="00E84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245" w:type="dxa"/>
          </w:tcPr>
          <w:p w14:paraId="1C21B721" w14:textId="79B34576" w:rsidR="00977F61" w:rsidRPr="00434A48" w:rsidRDefault="00E914BB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>ГОСТ 33045</w:t>
            </w:r>
            <w:r w:rsidR="00240071" w:rsidRPr="00434A48">
              <w:rPr>
                <w:rFonts w:ascii="Times New Roman" w:hAnsi="Times New Roman" w:cs="Times New Roman"/>
              </w:rPr>
              <w:t xml:space="preserve">, </w:t>
            </w:r>
            <w:r w:rsidR="00073861" w:rsidRPr="00434A48">
              <w:rPr>
                <w:rFonts w:ascii="Times New Roman" w:hAnsi="Times New Roman" w:cs="Times New Roman"/>
              </w:rPr>
              <w:t>ПНД Ф 14.2:4.176-2000</w:t>
            </w:r>
          </w:p>
        </w:tc>
        <w:tc>
          <w:tcPr>
            <w:tcW w:w="2301" w:type="dxa"/>
          </w:tcPr>
          <w:p w14:paraId="508633D0" w14:textId="5B48F6ED" w:rsidR="00977F61" w:rsidRPr="00434A48" w:rsidRDefault="00BA6227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977F61" w:rsidRPr="00434A48" w14:paraId="70EF4DF6" w14:textId="477E947E" w:rsidTr="00093341">
        <w:tc>
          <w:tcPr>
            <w:tcW w:w="4106" w:type="dxa"/>
          </w:tcPr>
          <w:p w14:paraId="41A6908C" w14:textId="76D72B0F" w:rsidR="00977F61" w:rsidRPr="00434A48" w:rsidRDefault="00977F61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- сульфат-ионов, мг/дм</w:t>
            </w:r>
            <w:r w:rsidRPr="00434A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126" w:type="dxa"/>
          </w:tcPr>
          <w:p w14:paraId="2E042AEB" w14:textId="2BCD8732" w:rsidR="00977F61" w:rsidRPr="00434A48" w:rsidRDefault="00977F61" w:rsidP="00E84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45" w:type="dxa"/>
          </w:tcPr>
          <w:p w14:paraId="501E258E" w14:textId="77777777" w:rsidR="006C45FB" w:rsidRPr="00434A48" w:rsidRDefault="00E914BB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>ГОСТ 31867</w:t>
            </w:r>
            <w:r w:rsidR="00240071" w:rsidRPr="00434A48">
              <w:rPr>
                <w:rFonts w:ascii="Times New Roman" w:hAnsi="Times New Roman" w:cs="Times New Roman"/>
              </w:rPr>
              <w:t xml:space="preserve">, </w:t>
            </w:r>
            <w:r w:rsidRPr="00434A48">
              <w:rPr>
                <w:rFonts w:ascii="Times New Roman" w:hAnsi="Times New Roman" w:cs="Times New Roman"/>
              </w:rPr>
              <w:t>ГОСТ 23268.4</w:t>
            </w:r>
            <w:r w:rsidR="00240071" w:rsidRPr="00434A48">
              <w:rPr>
                <w:rFonts w:ascii="Times New Roman" w:hAnsi="Times New Roman" w:cs="Times New Roman"/>
              </w:rPr>
              <w:t xml:space="preserve">, </w:t>
            </w:r>
          </w:p>
          <w:p w14:paraId="1425F50F" w14:textId="4C5E137B" w:rsidR="007F377A" w:rsidRPr="00434A48" w:rsidRDefault="007F377A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>ПНД Ф 14.2:4.176-2000</w:t>
            </w:r>
          </w:p>
        </w:tc>
        <w:tc>
          <w:tcPr>
            <w:tcW w:w="2301" w:type="dxa"/>
          </w:tcPr>
          <w:p w14:paraId="5E138F1F" w14:textId="1935C455" w:rsidR="00977F61" w:rsidRPr="00434A48" w:rsidRDefault="00BA6227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977F61" w:rsidRPr="00434A48" w14:paraId="3A801D76" w14:textId="2F6680F0" w:rsidTr="00093341">
        <w:tc>
          <w:tcPr>
            <w:tcW w:w="4106" w:type="dxa"/>
          </w:tcPr>
          <w:p w14:paraId="278ED958" w14:textId="6F245C28" w:rsidR="00977F61" w:rsidRPr="00434A48" w:rsidRDefault="00977F61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- хлорид-ионов, мг/дм</w:t>
            </w:r>
            <w:r w:rsidRPr="00434A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126" w:type="dxa"/>
          </w:tcPr>
          <w:p w14:paraId="2E34CBED" w14:textId="25E1BA79" w:rsidR="00977F61" w:rsidRPr="00434A48" w:rsidRDefault="00977F61" w:rsidP="00E84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="00873576">
              <w:rPr>
                <w:rFonts w:ascii="Times New Roman" w:hAnsi="Times New Roman" w:cs="Times New Roman"/>
                <w:sz w:val="24"/>
                <w:szCs w:val="24"/>
              </w:rPr>
              <w:t>(0,1)</w:t>
            </w:r>
          </w:p>
        </w:tc>
        <w:tc>
          <w:tcPr>
            <w:tcW w:w="5245" w:type="dxa"/>
          </w:tcPr>
          <w:p w14:paraId="4B2A11E8" w14:textId="67347506" w:rsidR="007F377A" w:rsidRPr="00434A48" w:rsidRDefault="007F377A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>ГОСТ 31867,</w:t>
            </w:r>
            <w:r w:rsidR="00240071" w:rsidRPr="00434A48">
              <w:rPr>
                <w:rFonts w:ascii="Times New Roman" w:hAnsi="Times New Roman" w:cs="Times New Roman"/>
              </w:rPr>
              <w:t xml:space="preserve"> </w:t>
            </w:r>
            <w:r w:rsidR="00A368EF">
              <w:rPr>
                <w:rFonts w:ascii="Times New Roman" w:hAnsi="Times New Roman" w:cs="Times New Roman"/>
              </w:rPr>
              <w:t>(</w:t>
            </w:r>
            <w:r w:rsidRPr="00434A48">
              <w:rPr>
                <w:rFonts w:ascii="Times New Roman" w:hAnsi="Times New Roman" w:cs="Times New Roman"/>
              </w:rPr>
              <w:t>ПНД Ф 14.2:4.176-2000</w:t>
            </w:r>
            <w:r w:rsidR="00A368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1" w:type="dxa"/>
          </w:tcPr>
          <w:p w14:paraId="0A6D4784" w14:textId="3EB9A960" w:rsidR="00977F61" w:rsidRPr="00434A48" w:rsidRDefault="00BA6227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977F61" w:rsidRPr="00434A48" w14:paraId="422F7DB5" w14:textId="1D5D3BA4" w:rsidTr="00093341">
        <w:tc>
          <w:tcPr>
            <w:tcW w:w="4106" w:type="dxa"/>
          </w:tcPr>
          <w:p w14:paraId="5FF713F4" w14:textId="3FC6930C" w:rsidR="00977F61" w:rsidRPr="00434A48" w:rsidRDefault="00977F61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- алюминия, мг/дм</w:t>
            </w:r>
            <w:r w:rsidRPr="00434A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126" w:type="dxa"/>
          </w:tcPr>
          <w:p w14:paraId="24C55A8C" w14:textId="72252A9B" w:rsidR="00977F61" w:rsidRPr="00434A48" w:rsidRDefault="00977F61" w:rsidP="00E84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5245" w:type="dxa"/>
          </w:tcPr>
          <w:p w14:paraId="4F02C7A0" w14:textId="77777777" w:rsidR="006C45FB" w:rsidRPr="00434A48" w:rsidRDefault="00EF692F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>ГОСТ 18165</w:t>
            </w:r>
            <w:r w:rsidR="00240071" w:rsidRPr="00434A48">
              <w:rPr>
                <w:rFonts w:ascii="Times New Roman" w:hAnsi="Times New Roman" w:cs="Times New Roman"/>
              </w:rPr>
              <w:t xml:space="preserve">, </w:t>
            </w:r>
            <w:r w:rsidRPr="00434A48">
              <w:rPr>
                <w:rFonts w:ascii="Times New Roman" w:hAnsi="Times New Roman" w:cs="Times New Roman"/>
              </w:rPr>
              <w:t xml:space="preserve">ГОСТ 31870, ГОСТ  Р 56219, </w:t>
            </w:r>
          </w:p>
          <w:p w14:paraId="4E327843" w14:textId="2F93AA8E" w:rsidR="00EF692F" w:rsidRPr="00434A48" w:rsidRDefault="00EF692F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>ГОСТ  Р</w:t>
            </w:r>
            <w:r w:rsidR="00240071" w:rsidRPr="00434A48">
              <w:rPr>
                <w:rFonts w:ascii="Times New Roman" w:hAnsi="Times New Roman" w:cs="Times New Roman"/>
              </w:rPr>
              <w:t xml:space="preserve"> </w:t>
            </w:r>
            <w:r w:rsidRPr="00434A48">
              <w:rPr>
                <w:rFonts w:ascii="Times New Roman" w:hAnsi="Times New Roman" w:cs="Times New Roman"/>
              </w:rPr>
              <w:t>57162, ГОСТ  Р 57165,</w:t>
            </w:r>
            <w:r w:rsidR="00240071" w:rsidRPr="00434A48">
              <w:rPr>
                <w:rFonts w:ascii="Times New Roman" w:hAnsi="Times New Roman" w:cs="Times New Roman"/>
              </w:rPr>
              <w:t xml:space="preserve"> </w:t>
            </w:r>
            <w:r w:rsidRPr="00434A48">
              <w:rPr>
                <w:rFonts w:ascii="Times New Roman" w:hAnsi="Times New Roman" w:cs="Times New Roman"/>
              </w:rPr>
              <w:t>ПНД Ф 14.2:4.1</w:t>
            </w:r>
            <w:r w:rsidR="006632FC" w:rsidRPr="00434A48">
              <w:rPr>
                <w:rFonts w:ascii="Times New Roman" w:hAnsi="Times New Roman" w:cs="Times New Roman"/>
              </w:rPr>
              <w:t>35</w:t>
            </w:r>
            <w:r w:rsidRPr="00434A48">
              <w:rPr>
                <w:rFonts w:ascii="Times New Roman" w:hAnsi="Times New Roman" w:cs="Times New Roman"/>
              </w:rPr>
              <w:t>-</w:t>
            </w:r>
            <w:r w:rsidR="006632FC" w:rsidRPr="00434A4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01" w:type="dxa"/>
          </w:tcPr>
          <w:p w14:paraId="1CC5CE42" w14:textId="73A3A010" w:rsidR="00977F61" w:rsidRPr="00434A48" w:rsidRDefault="00BA6227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977F61" w:rsidRPr="00434A48" w14:paraId="201A1CC4" w14:textId="6B867EFC" w:rsidTr="00093341">
        <w:tc>
          <w:tcPr>
            <w:tcW w:w="4106" w:type="dxa"/>
          </w:tcPr>
          <w:p w14:paraId="32F66238" w14:textId="22A79A19" w:rsidR="00977F61" w:rsidRPr="00434A48" w:rsidRDefault="00977F61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- железа, мг/дм</w:t>
            </w:r>
            <w:r w:rsidRPr="00434A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126" w:type="dxa"/>
          </w:tcPr>
          <w:p w14:paraId="3122D38A" w14:textId="459B07D1" w:rsidR="00977F61" w:rsidRPr="00434A48" w:rsidRDefault="00977F61" w:rsidP="00E84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5245" w:type="dxa"/>
          </w:tcPr>
          <w:p w14:paraId="629A3BC1" w14:textId="77777777" w:rsidR="006C45FB" w:rsidRPr="00434A48" w:rsidRDefault="006515B4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 xml:space="preserve">ГОСТ 31870, </w:t>
            </w:r>
            <w:r w:rsidR="00240071" w:rsidRPr="00434A48">
              <w:rPr>
                <w:rFonts w:ascii="Times New Roman" w:hAnsi="Times New Roman" w:cs="Times New Roman"/>
              </w:rPr>
              <w:t xml:space="preserve"> </w:t>
            </w:r>
            <w:r w:rsidRPr="00434A48">
              <w:rPr>
                <w:rFonts w:ascii="Times New Roman" w:hAnsi="Times New Roman" w:cs="Times New Roman"/>
              </w:rPr>
              <w:t>ГОСТ  Р 57162, ГОСТ  Р 57165,</w:t>
            </w:r>
          </w:p>
          <w:p w14:paraId="0801C78F" w14:textId="51F34908" w:rsidR="00977F61" w:rsidRPr="00434A48" w:rsidRDefault="006515B4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>ПНД Ф 14.2:4.176-2000</w:t>
            </w:r>
          </w:p>
        </w:tc>
        <w:tc>
          <w:tcPr>
            <w:tcW w:w="2301" w:type="dxa"/>
          </w:tcPr>
          <w:p w14:paraId="21C26E8D" w14:textId="302E86F7" w:rsidR="00977F61" w:rsidRPr="00434A48" w:rsidRDefault="00BA6227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977F61" w:rsidRPr="00434A48" w14:paraId="58FE08E2" w14:textId="3B17EB5E" w:rsidTr="00093341">
        <w:tc>
          <w:tcPr>
            <w:tcW w:w="4106" w:type="dxa"/>
          </w:tcPr>
          <w:p w14:paraId="59043BF3" w14:textId="39FF7BCC" w:rsidR="00977F61" w:rsidRPr="00434A48" w:rsidRDefault="00977F61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- кальция, мг/дм</w:t>
            </w:r>
            <w:r w:rsidRPr="00434A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126" w:type="dxa"/>
          </w:tcPr>
          <w:p w14:paraId="127CCE2B" w14:textId="5BD65929" w:rsidR="00977F61" w:rsidRPr="00434A48" w:rsidRDefault="00977F61" w:rsidP="00E84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245" w:type="dxa"/>
          </w:tcPr>
          <w:p w14:paraId="73A41F26" w14:textId="77777777" w:rsidR="006C45FB" w:rsidRPr="00434A48" w:rsidRDefault="00E50EC8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 xml:space="preserve">ГОСТ 31869, </w:t>
            </w:r>
            <w:r w:rsidR="00240071" w:rsidRPr="00434A48">
              <w:rPr>
                <w:rFonts w:ascii="Times New Roman" w:hAnsi="Times New Roman" w:cs="Times New Roman"/>
              </w:rPr>
              <w:t xml:space="preserve"> </w:t>
            </w:r>
            <w:r w:rsidRPr="00434A48">
              <w:rPr>
                <w:rFonts w:ascii="Times New Roman" w:hAnsi="Times New Roman" w:cs="Times New Roman"/>
              </w:rPr>
              <w:t>ГОСТ 31870,</w:t>
            </w:r>
            <w:r w:rsidR="00240071" w:rsidRPr="00434A48">
              <w:rPr>
                <w:rFonts w:ascii="Times New Roman" w:hAnsi="Times New Roman" w:cs="Times New Roman"/>
              </w:rPr>
              <w:t xml:space="preserve"> </w:t>
            </w:r>
            <w:r w:rsidRPr="00434A48">
              <w:rPr>
                <w:rFonts w:ascii="Times New Roman" w:hAnsi="Times New Roman" w:cs="Times New Roman"/>
              </w:rPr>
              <w:t>ГОСТ  Р 56219,</w:t>
            </w:r>
            <w:r w:rsidR="00240071" w:rsidRPr="00434A48">
              <w:rPr>
                <w:rFonts w:ascii="Times New Roman" w:hAnsi="Times New Roman" w:cs="Times New Roman"/>
              </w:rPr>
              <w:t xml:space="preserve"> </w:t>
            </w:r>
          </w:p>
          <w:p w14:paraId="1B5D1BE4" w14:textId="7D45A3A6" w:rsidR="00E50EC8" w:rsidRPr="00434A48" w:rsidRDefault="00E50EC8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>ГОСТ  Р 57165,</w:t>
            </w:r>
            <w:r w:rsidR="00240071" w:rsidRPr="00434A48">
              <w:rPr>
                <w:rFonts w:ascii="Times New Roman" w:hAnsi="Times New Roman" w:cs="Times New Roman"/>
              </w:rPr>
              <w:t xml:space="preserve"> </w:t>
            </w:r>
            <w:r w:rsidR="000C74A0" w:rsidRPr="00434A48">
              <w:rPr>
                <w:rFonts w:ascii="Times New Roman" w:hAnsi="Times New Roman" w:cs="Times New Roman"/>
              </w:rPr>
              <w:t>ПНД Ф 14.2:4.135-98</w:t>
            </w:r>
          </w:p>
        </w:tc>
        <w:tc>
          <w:tcPr>
            <w:tcW w:w="2301" w:type="dxa"/>
          </w:tcPr>
          <w:p w14:paraId="1FAD4E51" w14:textId="67407DFF" w:rsidR="00977F61" w:rsidRPr="00434A48" w:rsidRDefault="00BA6227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977F61" w:rsidRPr="00434A48" w14:paraId="51D54D3F" w14:textId="56A232BF" w:rsidTr="00093341">
        <w:tc>
          <w:tcPr>
            <w:tcW w:w="4106" w:type="dxa"/>
          </w:tcPr>
          <w:p w14:paraId="0DD7BA73" w14:textId="582FDE9F" w:rsidR="00977F61" w:rsidRPr="00434A48" w:rsidRDefault="00977F61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- меди, мг/дм</w:t>
            </w:r>
            <w:r w:rsidRPr="00434A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126" w:type="dxa"/>
          </w:tcPr>
          <w:p w14:paraId="2818933D" w14:textId="1873FA42" w:rsidR="00977F61" w:rsidRPr="00434A48" w:rsidRDefault="00977F61" w:rsidP="00E84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245" w:type="dxa"/>
          </w:tcPr>
          <w:p w14:paraId="4B150CBD" w14:textId="77777777" w:rsidR="006C45FB" w:rsidRPr="00434A48" w:rsidRDefault="00D4703E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>ГОСТ 31870,</w:t>
            </w:r>
            <w:r w:rsidR="00240071" w:rsidRPr="00434A48">
              <w:rPr>
                <w:rFonts w:ascii="Times New Roman" w:hAnsi="Times New Roman" w:cs="Times New Roman"/>
              </w:rPr>
              <w:t xml:space="preserve"> </w:t>
            </w:r>
            <w:r w:rsidRPr="00434A48">
              <w:rPr>
                <w:rFonts w:ascii="Times New Roman" w:hAnsi="Times New Roman" w:cs="Times New Roman"/>
              </w:rPr>
              <w:t xml:space="preserve">ГОСТ  Р 56219, ГОСТ  Р 57162, </w:t>
            </w:r>
          </w:p>
          <w:p w14:paraId="520D4D9D" w14:textId="7A4BDAC7" w:rsidR="00D4703E" w:rsidRPr="00434A48" w:rsidRDefault="00D4703E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>ГОСТ  Р 57165,</w:t>
            </w:r>
            <w:r w:rsidR="00240071" w:rsidRPr="00434A48">
              <w:rPr>
                <w:rFonts w:ascii="Times New Roman" w:hAnsi="Times New Roman" w:cs="Times New Roman"/>
              </w:rPr>
              <w:t xml:space="preserve"> </w:t>
            </w:r>
            <w:r w:rsidR="000C74A0" w:rsidRPr="00434A48">
              <w:rPr>
                <w:rFonts w:ascii="Times New Roman" w:hAnsi="Times New Roman" w:cs="Times New Roman"/>
              </w:rPr>
              <w:t>ПНД Ф 14.2:4.135-98</w:t>
            </w:r>
          </w:p>
        </w:tc>
        <w:tc>
          <w:tcPr>
            <w:tcW w:w="2301" w:type="dxa"/>
          </w:tcPr>
          <w:p w14:paraId="2781A181" w14:textId="03FC77B8" w:rsidR="00977F61" w:rsidRPr="00434A48" w:rsidRDefault="00BA6227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977F61" w:rsidRPr="00434A48" w14:paraId="55787C88" w14:textId="331D9CB8" w:rsidTr="00093341">
        <w:tc>
          <w:tcPr>
            <w:tcW w:w="4106" w:type="dxa"/>
          </w:tcPr>
          <w:p w14:paraId="4FC0E453" w14:textId="226EAC4A" w:rsidR="00977F61" w:rsidRPr="00434A48" w:rsidRDefault="00977F61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- свинца, мг/дм</w:t>
            </w:r>
            <w:r w:rsidRPr="00434A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126" w:type="dxa"/>
          </w:tcPr>
          <w:p w14:paraId="360413CD" w14:textId="6D744737" w:rsidR="00977F61" w:rsidRPr="00434A48" w:rsidRDefault="00977F61" w:rsidP="00E84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5245" w:type="dxa"/>
          </w:tcPr>
          <w:p w14:paraId="3E21F233" w14:textId="77777777" w:rsidR="006632FC" w:rsidRPr="00434A48" w:rsidRDefault="006632FC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>ГОСТ 31870,</w:t>
            </w:r>
          </w:p>
          <w:p w14:paraId="37555FFA" w14:textId="77777777" w:rsidR="006632FC" w:rsidRPr="00434A48" w:rsidRDefault="006632FC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>ГОСТ  Р 56219, ГОСТ  Р 57162, ГОСТ  Р 57165,</w:t>
            </w:r>
          </w:p>
          <w:p w14:paraId="1090854C" w14:textId="68C28EA3" w:rsidR="00977F61" w:rsidRPr="00434A48" w:rsidRDefault="000C74A0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>ПНД Ф 14.2:4.135-98</w:t>
            </w:r>
          </w:p>
        </w:tc>
        <w:tc>
          <w:tcPr>
            <w:tcW w:w="2301" w:type="dxa"/>
          </w:tcPr>
          <w:p w14:paraId="121203EE" w14:textId="078973FC" w:rsidR="00977F61" w:rsidRPr="00434A48" w:rsidRDefault="00BA6227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977F61" w:rsidRPr="00434A48" w14:paraId="01F4144D" w14:textId="582D8711" w:rsidTr="00093341">
        <w:tc>
          <w:tcPr>
            <w:tcW w:w="4106" w:type="dxa"/>
          </w:tcPr>
          <w:p w14:paraId="46363915" w14:textId="0D5F804E" w:rsidR="00977F61" w:rsidRPr="00434A48" w:rsidRDefault="00977F61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- цинка, мг/дм</w:t>
            </w:r>
            <w:r w:rsidRPr="00434A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126" w:type="dxa"/>
          </w:tcPr>
          <w:p w14:paraId="2938C541" w14:textId="4C1DC572" w:rsidR="00977F61" w:rsidRPr="00434A48" w:rsidRDefault="00977F61" w:rsidP="00E84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245" w:type="dxa"/>
          </w:tcPr>
          <w:p w14:paraId="05AC3770" w14:textId="77777777" w:rsidR="006C45FB" w:rsidRPr="00434A48" w:rsidRDefault="000C74A0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>ГОСТ 31870,</w:t>
            </w:r>
            <w:r w:rsidR="00240071" w:rsidRPr="00434A48">
              <w:rPr>
                <w:rFonts w:ascii="Times New Roman" w:hAnsi="Times New Roman" w:cs="Times New Roman"/>
              </w:rPr>
              <w:t xml:space="preserve"> </w:t>
            </w:r>
            <w:r w:rsidRPr="00434A48">
              <w:rPr>
                <w:rFonts w:ascii="Times New Roman" w:hAnsi="Times New Roman" w:cs="Times New Roman"/>
              </w:rPr>
              <w:t xml:space="preserve">ГОСТ  Р 56219, ГОСТ  Р 57162, </w:t>
            </w:r>
          </w:p>
          <w:p w14:paraId="77426A60" w14:textId="01967FA9" w:rsidR="00977F61" w:rsidRPr="00434A48" w:rsidRDefault="000C74A0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>ГОСТ  Р 57165,</w:t>
            </w:r>
            <w:r w:rsidR="00240071" w:rsidRPr="00434A48">
              <w:rPr>
                <w:rFonts w:ascii="Times New Roman" w:hAnsi="Times New Roman" w:cs="Times New Roman"/>
              </w:rPr>
              <w:t xml:space="preserve"> </w:t>
            </w:r>
            <w:r w:rsidRPr="00434A48">
              <w:rPr>
                <w:rFonts w:ascii="Times New Roman" w:hAnsi="Times New Roman" w:cs="Times New Roman"/>
              </w:rPr>
              <w:t>ПНД Ф 14.2:4.135-98</w:t>
            </w:r>
          </w:p>
        </w:tc>
        <w:tc>
          <w:tcPr>
            <w:tcW w:w="2301" w:type="dxa"/>
          </w:tcPr>
          <w:p w14:paraId="65A38D8F" w14:textId="3F334F7B" w:rsidR="00977F61" w:rsidRPr="00434A48" w:rsidRDefault="00BA6227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9B0033" w:rsidRPr="00434A48" w14:paraId="0A26D5C9" w14:textId="4E7AA6DA" w:rsidTr="00093341">
        <w:tc>
          <w:tcPr>
            <w:tcW w:w="4106" w:type="dxa"/>
          </w:tcPr>
          <w:p w14:paraId="6FF87650" w14:textId="5D7A242B" w:rsidR="009B0033" w:rsidRPr="00434A48" w:rsidRDefault="009B0033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веществ, восстанавливающих KMnO</w:t>
            </w:r>
            <w:r w:rsidRPr="00434A4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126" w:type="dxa"/>
          </w:tcPr>
          <w:p w14:paraId="740201C8" w14:textId="77777777" w:rsidR="009B0033" w:rsidRDefault="009B0033" w:rsidP="00E84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Розовая окраска</w:t>
            </w:r>
          </w:p>
          <w:p w14:paraId="29DFCF77" w14:textId="3EBBFA1C" w:rsidR="00CB061D" w:rsidRPr="00434A48" w:rsidRDefault="00CB061D" w:rsidP="00E84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(Соответствует значению 0,08 мг/дм3)</w:t>
            </w:r>
          </w:p>
        </w:tc>
        <w:tc>
          <w:tcPr>
            <w:tcW w:w="5245" w:type="dxa"/>
          </w:tcPr>
          <w:p w14:paraId="42368ED0" w14:textId="2F59433E" w:rsidR="009B0033" w:rsidRPr="00434A48" w:rsidRDefault="009B0033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>ГОСТ Р 58144-2018</w:t>
            </w:r>
          </w:p>
        </w:tc>
        <w:tc>
          <w:tcPr>
            <w:tcW w:w="2301" w:type="dxa"/>
          </w:tcPr>
          <w:p w14:paraId="525FD55B" w14:textId="67B96A5D" w:rsidR="009B0033" w:rsidRPr="00434A48" w:rsidRDefault="009B0033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Не реже 1 раза в год*</w:t>
            </w:r>
          </w:p>
        </w:tc>
      </w:tr>
      <w:tr w:rsidR="009B0033" w:rsidRPr="00434A48" w14:paraId="56CEF2F9" w14:textId="4188EDEF" w:rsidTr="00093341">
        <w:tc>
          <w:tcPr>
            <w:tcW w:w="4106" w:type="dxa"/>
          </w:tcPr>
          <w:p w14:paraId="5382509D" w14:textId="466522E8" w:rsidR="009B0033" w:rsidRPr="00434A48" w:rsidRDefault="009B0033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2126" w:type="dxa"/>
          </w:tcPr>
          <w:p w14:paraId="495B8375" w14:textId="77777777" w:rsidR="009B0033" w:rsidRPr="00434A48" w:rsidRDefault="009B0033" w:rsidP="00E84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A079EA2" w14:textId="77777777" w:rsidR="009B0033" w:rsidRPr="00434A48" w:rsidRDefault="009B0033" w:rsidP="00E84B0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3D1CB68D" w14:textId="77777777" w:rsidR="009B0033" w:rsidRPr="00434A48" w:rsidRDefault="009B0033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33" w:rsidRPr="00434A48" w14:paraId="648B20FD" w14:textId="11941911" w:rsidTr="00093341">
        <w:tc>
          <w:tcPr>
            <w:tcW w:w="4106" w:type="dxa"/>
          </w:tcPr>
          <w:p w14:paraId="6B0F92E1" w14:textId="193A45BA" w:rsidR="009B0033" w:rsidRPr="00434A48" w:rsidRDefault="009B0033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общего органического углерода, мг/дм</w:t>
            </w:r>
            <w:r w:rsidRPr="00434A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126" w:type="dxa"/>
          </w:tcPr>
          <w:p w14:paraId="4F82B5F4" w14:textId="220FFE88" w:rsidR="009B0033" w:rsidRPr="00434A48" w:rsidRDefault="009B0033" w:rsidP="00E84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45" w:type="dxa"/>
          </w:tcPr>
          <w:p w14:paraId="091107FD" w14:textId="7A236B51" w:rsidR="009B0033" w:rsidRPr="00434A48" w:rsidRDefault="009B0033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>ГОСТ Р 58144-2018</w:t>
            </w:r>
          </w:p>
        </w:tc>
        <w:tc>
          <w:tcPr>
            <w:tcW w:w="2301" w:type="dxa"/>
          </w:tcPr>
          <w:p w14:paraId="79924C7B" w14:textId="4F325524" w:rsidR="009B0033" w:rsidRPr="00434A48" w:rsidRDefault="009B0033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Не реже 1 раза в год*</w:t>
            </w:r>
          </w:p>
        </w:tc>
      </w:tr>
      <w:tr w:rsidR="009B0033" w:rsidRPr="00434A48" w14:paraId="5261DE02" w14:textId="7C8D0A6F" w:rsidTr="00093341">
        <w:tc>
          <w:tcPr>
            <w:tcW w:w="4106" w:type="dxa"/>
          </w:tcPr>
          <w:p w14:paraId="7FC35065" w14:textId="3D7DC256" w:rsidR="009B0033" w:rsidRPr="00434A48" w:rsidRDefault="009B0033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рН воды, ед.рН</w:t>
            </w:r>
          </w:p>
        </w:tc>
        <w:tc>
          <w:tcPr>
            <w:tcW w:w="2126" w:type="dxa"/>
          </w:tcPr>
          <w:p w14:paraId="02F02902" w14:textId="5B05FD1F" w:rsidR="009B0033" w:rsidRPr="00434A48" w:rsidRDefault="009B0033" w:rsidP="00E84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От 5,0 до 7,0 (от 5,4 до 6,6)</w:t>
            </w:r>
          </w:p>
        </w:tc>
        <w:tc>
          <w:tcPr>
            <w:tcW w:w="5245" w:type="dxa"/>
          </w:tcPr>
          <w:p w14:paraId="6AB7BFBA" w14:textId="3BD8E9E7" w:rsidR="009B0033" w:rsidRPr="00434A48" w:rsidRDefault="009B0033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>ГОСТ Р 58144-2018</w:t>
            </w:r>
          </w:p>
        </w:tc>
        <w:tc>
          <w:tcPr>
            <w:tcW w:w="2301" w:type="dxa"/>
          </w:tcPr>
          <w:p w14:paraId="49D638FD" w14:textId="127D7A13" w:rsidR="009B0033" w:rsidRPr="00434A48" w:rsidRDefault="002C3114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9B0033" w:rsidRPr="00434A48" w14:paraId="04B4F0CC" w14:textId="3A5514B5" w:rsidTr="00093341">
        <w:tc>
          <w:tcPr>
            <w:tcW w:w="4106" w:type="dxa"/>
          </w:tcPr>
          <w:p w14:paraId="2BFBCA72" w14:textId="2EB21D14" w:rsidR="009B0033" w:rsidRPr="00434A48" w:rsidRDefault="009B0033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Удельная электрическая проводимость при температуре 20°С, См/м, не более</w:t>
            </w:r>
          </w:p>
        </w:tc>
        <w:tc>
          <w:tcPr>
            <w:tcW w:w="2126" w:type="dxa"/>
          </w:tcPr>
          <w:p w14:paraId="759232D4" w14:textId="1E605EA3" w:rsidR="009B0033" w:rsidRPr="00434A48" w:rsidRDefault="009B0033" w:rsidP="00E84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195315" w:rsidRPr="00007025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4A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5245" w:type="dxa"/>
          </w:tcPr>
          <w:p w14:paraId="7C1DC657" w14:textId="0B9216EB" w:rsidR="009B0033" w:rsidRPr="00434A48" w:rsidRDefault="009B0033" w:rsidP="00E84B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A48">
              <w:rPr>
                <w:rFonts w:ascii="Times New Roman" w:hAnsi="Times New Roman" w:cs="Times New Roman"/>
              </w:rPr>
              <w:t>ГОСТ Р 58144-2018</w:t>
            </w:r>
          </w:p>
        </w:tc>
        <w:tc>
          <w:tcPr>
            <w:tcW w:w="2301" w:type="dxa"/>
          </w:tcPr>
          <w:p w14:paraId="6D083293" w14:textId="243A33D2" w:rsidR="009B0033" w:rsidRPr="00434A48" w:rsidRDefault="002C3114" w:rsidP="00E84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007025" w:rsidRPr="00434A48" w14:paraId="2EFB7786" w14:textId="77777777" w:rsidTr="00093341">
        <w:tc>
          <w:tcPr>
            <w:tcW w:w="4106" w:type="dxa"/>
          </w:tcPr>
          <w:p w14:paraId="304860C3" w14:textId="3D2FBAE0" w:rsidR="00007025" w:rsidRPr="00007025" w:rsidRDefault="00007025" w:rsidP="000070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025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электрическая проводимость при температуре 25°С, См/м, не более </w:t>
            </w:r>
          </w:p>
        </w:tc>
        <w:tc>
          <w:tcPr>
            <w:tcW w:w="2126" w:type="dxa"/>
          </w:tcPr>
          <w:p w14:paraId="63B4E065" w14:textId="456B3B31" w:rsidR="00007025" w:rsidRPr="00007025" w:rsidRDefault="00007025" w:rsidP="000070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25">
              <w:rPr>
                <w:rFonts w:ascii="Times New Roman" w:hAnsi="Times New Roman" w:cs="Times New Roman"/>
                <w:sz w:val="24"/>
                <w:szCs w:val="24"/>
              </w:rPr>
              <w:t>5,1·10</w:t>
            </w:r>
            <w:r w:rsidRPr="00007025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58D9FF15" wp14:editId="37A1634C">
                  <wp:extent cx="160020" cy="2209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39DC4C19" w14:textId="77777777" w:rsidR="00007025" w:rsidRPr="00007025" w:rsidRDefault="00007025" w:rsidP="000070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07025">
              <w:rPr>
                <w:rFonts w:ascii="Times New Roman" w:hAnsi="Times New Roman" w:cs="Times New Roman"/>
                <w:sz w:val="24"/>
                <w:szCs w:val="24"/>
              </w:rPr>
              <w:t xml:space="preserve">ГОСТ Р 58144-2018 </w:t>
            </w:r>
          </w:p>
          <w:p w14:paraId="2D116E71" w14:textId="77777777" w:rsidR="00007025" w:rsidRPr="00007025" w:rsidRDefault="00007025" w:rsidP="000070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10C6A02C" w14:textId="0E590D04" w:rsidR="00007025" w:rsidRPr="00434A48" w:rsidRDefault="00850488" w:rsidP="000070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48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</w:tbl>
    <w:p w14:paraId="6775959C" w14:textId="1103B3F4" w:rsidR="009B0033" w:rsidRPr="00434A48" w:rsidRDefault="009B0033" w:rsidP="009B0033">
      <w:pPr>
        <w:rPr>
          <w:rFonts w:ascii="Times New Roman" w:hAnsi="Times New Roman" w:cs="Times New Roman"/>
          <w:sz w:val="24"/>
          <w:szCs w:val="24"/>
        </w:rPr>
      </w:pPr>
    </w:p>
    <w:p w14:paraId="4DAAEECD" w14:textId="63A44F10" w:rsidR="00434A48" w:rsidRDefault="00434A48" w:rsidP="009B0033">
      <w:pPr>
        <w:rPr>
          <w:rFonts w:ascii="Times New Roman" w:hAnsi="Times New Roman" w:cs="Times New Roman"/>
          <w:sz w:val="24"/>
          <w:szCs w:val="24"/>
        </w:rPr>
      </w:pPr>
      <w:r w:rsidRPr="00434A48">
        <w:rPr>
          <w:rFonts w:ascii="Times New Roman" w:hAnsi="Times New Roman" w:cs="Times New Roman"/>
          <w:sz w:val="24"/>
          <w:szCs w:val="24"/>
        </w:rPr>
        <w:t xml:space="preserve">Если дистиллированная вода </w:t>
      </w:r>
      <w:r w:rsidR="00031ED7" w:rsidRPr="00434A48">
        <w:rPr>
          <w:rFonts w:ascii="Times New Roman" w:hAnsi="Times New Roman" w:cs="Times New Roman"/>
          <w:sz w:val="24"/>
          <w:szCs w:val="24"/>
        </w:rPr>
        <w:t>предназначена</w:t>
      </w:r>
      <w:r w:rsidRPr="00434A48">
        <w:rPr>
          <w:rFonts w:ascii="Times New Roman" w:hAnsi="Times New Roman" w:cs="Times New Roman"/>
          <w:sz w:val="24"/>
          <w:szCs w:val="24"/>
        </w:rPr>
        <w:t xml:space="preserve"> для разлива в </w:t>
      </w:r>
      <w:r w:rsidR="00031ED7" w:rsidRPr="00434A48">
        <w:rPr>
          <w:rFonts w:ascii="Times New Roman" w:hAnsi="Times New Roman" w:cs="Times New Roman"/>
          <w:sz w:val="24"/>
          <w:szCs w:val="24"/>
        </w:rPr>
        <w:t>потребительскую</w:t>
      </w:r>
      <w:r w:rsidRPr="00434A48">
        <w:rPr>
          <w:rFonts w:ascii="Times New Roman" w:hAnsi="Times New Roman" w:cs="Times New Roman"/>
          <w:sz w:val="24"/>
          <w:szCs w:val="24"/>
        </w:rPr>
        <w:t xml:space="preserve"> упаковку**</w:t>
      </w:r>
      <w:r w:rsidR="00031ED7">
        <w:rPr>
          <w:rFonts w:ascii="Times New Roman" w:hAnsi="Times New Roman" w:cs="Times New Roman"/>
          <w:sz w:val="24"/>
          <w:szCs w:val="24"/>
        </w:rPr>
        <w:t xml:space="preserve">, то рН, удельную </w:t>
      </w:r>
      <w:r w:rsidR="00031ED7" w:rsidRPr="00434A48">
        <w:rPr>
          <w:rFonts w:ascii="Times New Roman" w:hAnsi="Times New Roman" w:cs="Times New Roman"/>
          <w:sz w:val="24"/>
          <w:szCs w:val="24"/>
        </w:rPr>
        <w:t>электрическ</w:t>
      </w:r>
      <w:r w:rsidR="00031ED7">
        <w:rPr>
          <w:rFonts w:ascii="Times New Roman" w:hAnsi="Times New Roman" w:cs="Times New Roman"/>
          <w:sz w:val="24"/>
          <w:szCs w:val="24"/>
        </w:rPr>
        <w:t>ую</w:t>
      </w:r>
      <w:r w:rsidR="00031ED7" w:rsidRPr="00434A48">
        <w:rPr>
          <w:rFonts w:ascii="Times New Roman" w:hAnsi="Times New Roman" w:cs="Times New Roman"/>
          <w:sz w:val="24"/>
          <w:szCs w:val="24"/>
        </w:rPr>
        <w:t xml:space="preserve"> проводимость при температуре 20°С</w:t>
      </w:r>
      <w:r w:rsidR="00031ED7">
        <w:rPr>
          <w:rFonts w:ascii="Times New Roman" w:hAnsi="Times New Roman" w:cs="Times New Roman"/>
          <w:sz w:val="24"/>
          <w:szCs w:val="24"/>
        </w:rPr>
        <w:t xml:space="preserve"> и (е</w:t>
      </w:r>
      <w:r w:rsidR="00031ED7" w:rsidRPr="00434A48">
        <w:rPr>
          <w:rFonts w:ascii="Times New Roman" w:hAnsi="Times New Roman" w:cs="Times New Roman"/>
          <w:sz w:val="24"/>
          <w:szCs w:val="24"/>
        </w:rPr>
        <w:t>сли для очистки воды используют установки с применением методов угольной фильтрации, ионного обмена или комбинации этих методов</w:t>
      </w:r>
      <w:r w:rsidR="00031ED7">
        <w:rPr>
          <w:rFonts w:ascii="Times New Roman" w:hAnsi="Times New Roman" w:cs="Times New Roman"/>
          <w:sz w:val="24"/>
          <w:szCs w:val="24"/>
        </w:rPr>
        <w:t xml:space="preserve">) </w:t>
      </w:r>
      <w:r w:rsidR="00031ED7" w:rsidRPr="00434A48">
        <w:rPr>
          <w:rFonts w:ascii="Times New Roman" w:hAnsi="Times New Roman" w:cs="Times New Roman"/>
          <w:sz w:val="24"/>
          <w:szCs w:val="24"/>
        </w:rPr>
        <w:t>массовую концентрацию веществ, восстанавливающих KMnO</w:t>
      </w:r>
      <w:r w:rsidR="00031ED7" w:rsidRPr="00434A48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031ED7" w:rsidRPr="00434A48">
        <w:rPr>
          <w:rFonts w:ascii="Times New Roman" w:hAnsi="Times New Roman" w:cs="Times New Roman"/>
          <w:sz w:val="24"/>
          <w:szCs w:val="24"/>
        </w:rPr>
        <w:t>или общий органический углерод</w:t>
      </w:r>
      <w:r w:rsidR="00031ED7">
        <w:rPr>
          <w:rFonts w:ascii="Times New Roman" w:hAnsi="Times New Roman" w:cs="Times New Roman"/>
          <w:sz w:val="24"/>
          <w:szCs w:val="24"/>
        </w:rPr>
        <w:t xml:space="preserve"> контролируют с каждой партией.</w:t>
      </w:r>
    </w:p>
    <w:p w14:paraId="3179F6EC" w14:textId="77777777" w:rsidR="00B64579" w:rsidRDefault="00B64579" w:rsidP="009B0033">
      <w:pPr>
        <w:rPr>
          <w:rFonts w:ascii="Times New Roman" w:hAnsi="Times New Roman" w:cs="Times New Roman"/>
          <w:sz w:val="24"/>
          <w:szCs w:val="24"/>
        </w:rPr>
      </w:pPr>
    </w:p>
    <w:p w14:paraId="25BB6ADB" w14:textId="08709F84" w:rsidR="00B64579" w:rsidRPr="00434A48" w:rsidRDefault="00B64579" w:rsidP="009B0033">
      <w:pPr>
        <w:rPr>
          <w:rFonts w:ascii="Times New Roman" w:hAnsi="Times New Roman" w:cs="Times New Roman"/>
          <w:sz w:val="24"/>
          <w:szCs w:val="24"/>
        </w:rPr>
      </w:pPr>
      <w:r w:rsidRPr="00434A48">
        <w:rPr>
          <w:rFonts w:ascii="Times New Roman" w:hAnsi="Times New Roman" w:cs="Times New Roman"/>
          <w:sz w:val="24"/>
          <w:szCs w:val="24"/>
        </w:rPr>
        <w:t>*- Если для очистки воды используют установки с применением методов угольной фильтрации, ионного обмена или комбинации этих методов, то массовую концентрацию веществ, восстанавливающих KMnO</w:t>
      </w:r>
      <w:r w:rsidRPr="00434A48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434A48">
        <w:rPr>
          <w:rFonts w:ascii="Times New Roman" w:hAnsi="Times New Roman" w:cs="Times New Roman"/>
          <w:sz w:val="24"/>
          <w:szCs w:val="24"/>
        </w:rPr>
        <w:t>или общий органический углерод, контролируют не реже одного раза в месяц.</w:t>
      </w:r>
    </w:p>
    <w:p w14:paraId="429285EF" w14:textId="7AC40525" w:rsidR="00434A48" w:rsidRPr="00434A48" w:rsidRDefault="00434A48" w:rsidP="009B0033">
      <w:pPr>
        <w:rPr>
          <w:rFonts w:ascii="Times New Roman" w:hAnsi="Times New Roman" w:cs="Times New Roman"/>
          <w:sz w:val="24"/>
          <w:szCs w:val="24"/>
        </w:rPr>
      </w:pPr>
      <w:r w:rsidRPr="00434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** Согласно ГОСТ 17527-2020 </w:t>
      </w:r>
      <w:r w:rsidRPr="00434A48">
        <w:rPr>
          <w:rFonts w:ascii="Times New Roman" w:hAnsi="Times New Roman" w:cs="Times New Roman"/>
          <w:sz w:val="24"/>
          <w:szCs w:val="24"/>
        </w:rPr>
        <w:t xml:space="preserve"> </w:t>
      </w:r>
      <w:r w:rsidRPr="00434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Упаковка. Термины и определения  потребительская упаковка - упаковка, предназначенная для первичной упаковки продукции или образующая вместе с размещенной продукцией товарную единицу, реализуемую конечному потребителю. </w:t>
      </w:r>
    </w:p>
    <w:sectPr w:rsidR="00434A48" w:rsidRPr="00434A48" w:rsidSect="00486C5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0B2D"/>
    <w:multiLevelType w:val="hybridMultilevel"/>
    <w:tmpl w:val="60F86E42"/>
    <w:lvl w:ilvl="0" w:tplc="9F0ADF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0A"/>
    <w:rsid w:val="00007025"/>
    <w:rsid w:val="00031ED7"/>
    <w:rsid w:val="00073861"/>
    <w:rsid w:val="00090924"/>
    <w:rsid w:val="00093341"/>
    <w:rsid w:val="000C74A0"/>
    <w:rsid w:val="00155118"/>
    <w:rsid w:val="00193B98"/>
    <w:rsid w:val="00195315"/>
    <w:rsid w:val="002178A1"/>
    <w:rsid w:val="00240071"/>
    <w:rsid w:val="0028162E"/>
    <w:rsid w:val="0029313E"/>
    <w:rsid w:val="002A160A"/>
    <w:rsid w:val="002C3114"/>
    <w:rsid w:val="00343977"/>
    <w:rsid w:val="003862B2"/>
    <w:rsid w:val="00394D2B"/>
    <w:rsid w:val="003D33FA"/>
    <w:rsid w:val="00434A48"/>
    <w:rsid w:val="00486C58"/>
    <w:rsid w:val="0054076E"/>
    <w:rsid w:val="005B3976"/>
    <w:rsid w:val="005C6DD1"/>
    <w:rsid w:val="005F5E1A"/>
    <w:rsid w:val="006515B4"/>
    <w:rsid w:val="006632FC"/>
    <w:rsid w:val="00695E32"/>
    <w:rsid w:val="006B1422"/>
    <w:rsid w:val="006C45FB"/>
    <w:rsid w:val="007F377A"/>
    <w:rsid w:val="007F3806"/>
    <w:rsid w:val="00850488"/>
    <w:rsid w:val="00873576"/>
    <w:rsid w:val="008D4A70"/>
    <w:rsid w:val="0095796C"/>
    <w:rsid w:val="00977F61"/>
    <w:rsid w:val="009B0033"/>
    <w:rsid w:val="00A368EF"/>
    <w:rsid w:val="00A4704D"/>
    <w:rsid w:val="00B64579"/>
    <w:rsid w:val="00BA6227"/>
    <w:rsid w:val="00C04BD3"/>
    <w:rsid w:val="00C45FB3"/>
    <w:rsid w:val="00C76C06"/>
    <w:rsid w:val="00CB061D"/>
    <w:rsid w:val="00D16113"/>
    <w:rsid w:val="00D4703E"/>
    <w:rsid w:val="00D902A6"/>
    <w:rsid w:val="00E50EC8"/>
    <w:rsid w:val="00E84B03"/>
    <w:rsid w:val="00E914BB"/>
    <w:rsid w:val="00EF692F"/>
    <w:rsid w:val="00F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3586"/>
  <w15:chartTrackingRefBased/>
  <w15:docId w15:val="{D3A5D281-5554-418F-96CD-F3545D50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033"/>
    <w:pPr>
      <w:ind w:left="720"/>
      <w:contextualSpacing/>
    </w:pPr>
  </w:style>
  <w:style w:type="paragraph" w:customStyle="1" w:styleId="FORMATTEXT">
    <w:name w:val=".FORMATTEXT"/>
    <w:uiPriority w:val="99"/>
    <w:rsid w:val="00007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Кителева</dc:creator>
  <cp:keywords/>
  <dc:description/>
  <cp:lastModifiedBy>Анастасия Кителева</cp:lastModifiedBy>
  <cp:revision>63</cp:revision>
  <dcterms:created xsi:type="dcterms:W3CDTF">2021-07-14T09:28:00Z</dcterms:created>
  <dcterms:modified xsi:type="dcterms:W3CDTF">2021-08-09T07:01:00Z</dcterms:modified>
</cp:coreProperties>
</file>